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8CE0" w14:textId="12E14947" w:rsidR="000B2C91" w:rsidRDefault="00DE5BA9" w:rsidP="00436362">
      <w:pPr>
        <w:widowControl w:val="0"/>
        <w:spacing w:after="0" w:line="240" w:lineRule="auto"/>
      </w:pPr>
      <w:r>
        <w:t xml:space="preserve">                                                                                                      </w:t>
      </w:r>
      <w:r w:rsidR="006576AF">
        <w:br/>
        <w:t>Kære forældre</w:t>
      </w:r>
    </w:p>
    <w:p w14:paraId="6F157212" w14:textId="77777777" w:rsidR="007A7990" w:rsidRDefault="007A7990" w:rsidP="0065685B">
      <w:pPr>
        <w:widowControl w:val="0"/>
        <w:spacing w:after="0" w:line="240" w:lineRule="auto"/>
      </w:pPr>
    </w:p>
    <w:p w14:paraId="24C610C1" w14:textId="77777777" w:rsidR="007A65E9" w:rsidRDefault="007A65E9" w:rsidP="0065685B">
      <w:pPr>
        <w:widowControl w:val="0"/>
        <w:spacing w:after="0" w:line="240" w:lineRule="auto"/>
      </w:pPr>
      <w:r>
        <w:t>Året nærmer sig sin afslutning</w:t>
      </w:r>
      <w:r w:rsidR="00F12381">
        <w:t>,</w:t>
      </w:r>
      <w:r>
        <w:t xml:space="preserve"> og det er tid til et </w:t>
      </w:r>
      <w:r w:rsidR="00F12381">
        <w:t>n</w:t>
      </w:r>
      <w:r>
        <w:t xml:space="preserve">yhedsbrev fra </w:t>
      </w:r>
      <w:r w:rsidR="00F12381">
        <w:t>b</w:t>
      </w:r>
      <w:r>
        <w:t>estyrelsen</w:t>
      </w:r>
      <w:r w:rsidR="00F12381">
        <w:t>,</w:t>
      </w:r>
      <w:r w:rsidR="009232C6">
        <w:t xml:space="preserve"> med et tilbageblik over</w:t>
      </w:r>
      <w:r w:rsidR="00F12381">
        <w:t>,</w:t>
      </w:r>
      <w:r w:rsidR="009232C6">
        <w:t xml:space="preserve"> hvad der har rørt sig i det forgangne år.</w:t>
      </w:r>
    </w:p>
    <w:p w14:paraId="5D7D8B76" w14:textId="77777777" w:rsidR="007A65E9" w:rsidRDefault="007A65E9" w:rsidP="0065685B">
      <w:pPr>
        <w:widowControl w:val="0"/>
        <w:spacing w:after="0" w:line="240" w:lineRule="auto"/>
      </w:pPr>
    </w:p>
    <w:p w14:paraId="345C156B" w14:textId="77777777" w:rsidR="007A65E9" w:rsidRDefault="007A65E9" w:rsidP="0065685B">
      <w:pPr>
        <w:widowControl w:val="0"/>
        <w:spacing w:after="0" w:line="240" w:lineRule="auto"/>
      </w:pPr>
      <w:r>
        <w:t>2020 har på mange områder været et mærkeligt år for alle</w:t>
      </w:r>
      <w:r w:rsidR="00F12381">
        <w:t>,</w:t>
      </w:r>
      <w:r>
        <w:t xml:space="preserve"> også for elever og personale på Vinderup Realskole.</w:t>
      </w:r>
    </w:p>
    <w:p w14:paraId="4BAE84C2" w14:textId="2CCFE325" w:rsidR="00F12381" w:rsidRDefault="00F12381" w:rsidP="0065685B">
      <w:pPr>
        <w:widowControl w:val="0"/>
        <w:spacing w:after="0" w:line="240" w:lineRule="auto"/>
      </w:pPr>
    </w:p>
    <w:p w14:paraId="0127ECFC" w14:textId="1BA06393" w:rsidR="007A65E9" w:rsidRDefault="007A65E9" w:rsidP="0065685B">
      <w:pPr>
        <w:widowControl w:val="0"/>
        <w:spacing w:after="0" w:line="240" w:lineRule="auto"/>
      </w:pPr>
      <w:r>
        <w:t>Et år med restriktioner, nedlukninger, ekstra rengøring, karantæne, flere restriktioner, mundbind</w:t>
      </w:r>
      <w:r w:rsidR="000B2C91">
        <w:t>, online</w:t>
      </w:r>
      <w:r w:rsidR="00F12381">
        <w:t xml:space="preserve"> </w:t>
      </w:r>
      <w:r w:rsidR="000B2C91">
        <w:t>møder og sprit i lange baner.</w:t>
      </w:r>
      <w:r w:rsidR="00F12381">
        <w:t xml:space="preserve"> </w:t>
      </w:r>
      <w:r>
        <w:t xml:space="preserve">Senest er alle eleverne blevet </w:t>
      </w:r>
      <w:r w:rsidR="00F12381">
        <w:t>sendt hjem</w:t>
      </w:r>
      <w:r>
        <w:t xml:space="preserve"> til </w:t>
      </w:r>
      <w:r w:rsidR="00F12381">
        <w:t>o</w:t>
      </w:r>
      <w:r>
        <w:t>nline</w:t>
      </w:r>
      <w:r w:rsidR="00F12381">
        <w:t xml:space="preserve"> </w:t>
      </w:r>
      <w:r>
        <w:t>undervisning</w:t>
      </w:r>
      <w:r w:rsidR="00F12381">
        <w:t>,</w:t>
      </w:r>
      <w:r>
        <w:t xml:space="preserve"> fra i mandags</w:t>
      </w:r>
      <w:r w:rsidR="009232C6">
        <w:t xml:space="preserve"> og indtil efter nytår.</w:t>
      </w:r>
    </w:p>
    <w:p w14:paraId="73BB1F3D" w14:textId="7F5B2089" w:rsidR="009232C6" w:rsidRDefault="009232C6" w:rsidP="0065685B">
      <w:pPr>
        <w:widowControl w:val="0"/>
        <w:spacing w:after="0" w:line="240" w:lineRule="auto"/>
      </w:pPr>
    </w:p>
    <w:p w14:paraId="6CAA60FE" w14:textId="571B29A7" w:rsidR="009232C6" w:rsidRDefault="009232C6" w:rsidP="0065685B">
      <w:pPr>
        <w:widowControl w:val="0"/>
        <w:spacing w:after="0" w:line="240" w:lineRule="auto"/>
      </w:pPr>
      <w:r>
        <w:t>Det har været et år, hvor både elever og personale har skulle</w:t>
      </w:r>
      <w:r w:rsidR="0030669A">
        <w:t>t</w:t>
      </w:r>
      <w:r>
        <w:t xml:space="preserve"> være omstillingsparate</w:t>
      </w:r>
      <w:r w:rsidR="00F12381">
        <w:t xml:space="preserve">. Heldigvis har alle vist ansvar, og det hele er forløbet </w:t>
      </w:r>
      <w:r w:rsidR="000B2C91">
        <w:t>uden</w:t>
      </w:r>
      <w:r w:rsidR="00F12381">
        <w:t xml:space="preserve"> problemer.</w:t>
      </w:r>
    </w:p>
    <w:p w14:paraId="5F57E2FD" w14:textId="3C7A8890" w:rsidR="00B0691F" w:rsidRDefault="007A65E9" w:rsidP="0065685B">
      <w:pPr>
        <w:widowControl w:val="0"/>
        <w:spacing w:after="0" w:line="240" w:lineRule="auto"/>
      </w:pPr>
      <w:r>
        <w:t xml:space="preserve"> </w:t>
      </w:r>
    </w:p>
    <w:p w14:paraId="49ABE158" w14:textId="3BFB6BE6" w:rsidR="00DE5BA9" w:rsidRDefault="009232C6" w:rsidP="0065685B">
      <w:pPr>
        <w:widowControl w:val="0"/>
        <w:spacing w:after="0" w:line="240" w:lineRule="auto"/>
      </w:pPr>
      <w:r>
        <w:t>I året der er gået</w:t>
      </w:r>
      <w:r w:rsidR="00F12381">
        <w:t>,</w:t>
      </w:r>
      <w:r>
        <w:t xml:space="preserve"> har vi i </w:t>
      </w:r>
      <w:r w:rsidR="00F12381">
        <w:t>b</w:t>
      </w:r>
      <w:r>
        <w:t xml:space="preserve">estyrelsen arbejdet med mange </w:t>
      </w:r>
      <w:r w:rsidR="000B2C91">
        <w:t>forskellige opgaver</w:t>
      </w:r>
      <w:r w:rsidR="00F12381">
        <w:t>. Det</w:t>
      </w:r>
      <w:r w:rsidR="000B2C91">
        <w:t xml:space="preserve"> er klart</w:t>
      </w:r>
      <w:r w:rsidR="00F12381">
        <w:t xml:space="preserve">, </w:t>
      </w:r>
      <w:r w:rsidR="000B2C91">
        <w:t>at Covid</w:t>
      </w:r>
      <w:r w:rsidR="00F12381">
        <w:t>-</w:t>
      </w:r>
      <w:r w:rsidR="000B2C91">
        <w:t xml:space="preserve">19 har fyldt en del på </w:t>
      </w:r>
      <w:r w:rsidR="00F12381">
        <w:t>d</w:t>
      </w:r>
      <w:r w:rsidR="000B2C91">
        <w:t>agsordenen</w:t>
      </w:r>
      <w:r w:rsidR="00F12381">
        <w:t>. Men</w:t>
      </w:r>
      <w:r w:rsidR="000B2C91">
        <w:t xml:space="preserve"> ellers har skolens værdigrundlag været oppe til revision</w:t>
      </w:r>
      <w:r w:rsidR="0030669A">
        <w:t>,</w:t>
      </w:r>
      <w:r w:rsidR="00811424">
        <w:t xml:space="preserve"> og vi</w:t>
      </w:r>
      <w:r w:rsidR="00856E16">
        <w:t xml:space="preserve"> har</w:t>
      </w:r>
      <w:r w:rsidR="00811424">
        <w:t xml:space="preserve"> netop kigget på budgettet for 2021 samt ønsker til kommende investeringer.</w:t>
      </w:r>
    </w:p>
    <w:p w14:paraId="61F0DA36" w14:textId="1478C4CE" w:rsidR="00811424" w:rsidRDefault="00811424" w:rsidP="0065685B">
      <w:pPr>
        <w:widowControl w:val="0"/>
        <w:spacing w:after="0" w:line="240" w:lineRule="auto"/>
      </w:pPr>
    </w:p>
    <w:p w14:paraId="6FF04360" w14:textId="511AC846" w:rsidR="00F12381" w:rsidRDefault="00DE5BA9" w:rsidP="0065685B">
      <w:pPr>
        <w:widowControl w:val="0"/>
        <w:spacing w:after="0" w:line="240" w:lineRule="auto"/>
      </w:pPr>
      <w:r>
        <w:t xml:space="preserve">Den 16. </w:t>
      </w:r>
      <w:r w:rsidR="007A7990">
        <w:t xml:space="preserve">september </w:t>
      </w:r>
      <w:r>
        <w:t xml:space="preserve">blev der holdt </w:t>
      </w:r>
      <w:r w:rsidR="00F12381">
        <w:t>f</w:t>
      </w:r>
      <w:r>
        <w:t xml:space="preserve">orældrekredsmøde </w:t>
      </w:r>
      <w:r w:rsidR="007A7990">
        <w:t>bl</w:t>
      </w:r>
      <w:r w:rsidR="00F12381">
        <w:t>.</w:t>
      </w:r>
      <w:r w:rsidR="007A7990">
        <w:t xml:space="preserve">a. </w:t>
      </w:r>
      <w:r>
        <w:t xml:space="preserve">med valg til </w:t>
      </w:r>
      <w:r w:rsidR="00F12381">
        <w:t>b</w:t>
      </w:r>
      <w:r>
        <w:t xml:space="preserve">estyrelsen. Mødet blev indledt med </w:t>
      </w:r>
      <w:r w:rsidR="007A7990">
        <w:t xml:space="preserve">et </w:t>
      </w:r>
      <w:r>
        <w:t>interessant foredrag af Susanne Tang fra Sundhedshuset i Holstebro</w:t>
      </w:r>
      <w:r w:rsidR="00F12381">
        <w:t>.</w:t>
      </w:r>
    </w:p>
    <w:p w14:paraId="6F559A15" w14:textId="4444CA72" w:rsidR="00F12381" w:rsidRDefault="00F12381" w:rsidP="0065685B">
      <w:pPr>
        <w:widowControl w:val="0"/>
        <w:spacing w:after="0" w:line="240" w:lineRule="auto"/>
      </w:pPr>
      <w:r>
        <w:t>Hun fortalte bl.a. om</w:t>
      </w:r>
      <w:r w:rsidR="00DE5BA9">
        <w:t xml:space="preserve"> nikotinafhængighed, cigaretter, snus m</w:t>
      </w:r>
      <w:r>
        <w:t xml:space="preserve">v. Herunder anbefalinger fra sundhedsmyndighederne, og hvad vi som </w:t>
      </w:r>
      <w:r w:rsidR="00DE5BA9">
        <w:t>forældre kan gøre for at for</w:t>
      </w:r>
      <w:r w:rsidR="0030669A">
        <w:t>e</w:t>
      </w:r>
      <w:r w:rsidR="00DE5BA9">
        <w:t>bygge de unges rygestart.</w:t>
      </w:r>
    </w:p>
    <w:p w14:paraId="4204FA29" w14:textId="29653338" w:rsidR="00DE5BA9" w:rsidRDefault="00DE5BA9" w:rsidP="0065685B">
      <w:pPr>
        <w:widowControl w:val="0"/>
        <w:spacing w:after="0" w:line="240" w:lineRule="auto"/>
      </w:pPr>
      <w:r>
        <w:t xml:space="preserve"> </w:t>
      </w:r>
    </w:p>
    <w:p w14:paraId="53FDCB56" w14:textId="427C221C" w:rsidR="000B2C91" w:rsidRDefault="00DE5BA9" w:rsidP="0065685B">
      <w:pPr>
        <w:widowControl w:val="0"/>
        <w:spacing w:after="0" w:line="240" w:lineRule="auto"/>
      </w:pPr>
      <w:r>
        <w:t xml:space="preserve">Nye </w:t>
      </w:r>
      <w:r w:rsidR="00F12381">
        <w:t>b</w:t>
      </w:r>
      <w:r>
        <w:t xml:space="preserve">estyrelsesmedlemmer er Karina Søndergaard og Gitte Gade. Elevrådet repræsenteres af Rebecca Mejdahl 9.C og Daniel </w:t>
      </w:r>
      <w:proofErr w:type="spellStart"/>
      <w:r>
        <w:t>Brøndgaard</w:t>
      </w:r>
      <w:proofErr w:type="spellEnd"/>
      <w:r>
        <w:t xml:space="preserve"> Pedersen 9.B</w:t>
      </w:r>
      <w:r w:rsidR="00F12381">
        <w:t xml:space="preserve"> </w:t>
      </w:r>
      <w:r>
        <w:t>Afgående bestyrelsesmedlemmer var Kirsten Bæk og Jens Wo</w:t>
      </w:r>
      <w:r w:rsidR="00F12381">
        <w:t>r</w:t>
      </w:r>
      <w:r>
        <w:t>k. En tilrettet bestyrelsesoversigt findes også på hjemmesiden sammen med referatet fra forældrekredsmødet.</w:t>
      </w:r>
    </w:p>
    <w:p w14:paraId="4A6E9748" w14:textId="77777777" w:rsidR="00DE5BA9" w:rsidRDefault="00DE5BA9" w:rsidP="0065685B">
      <w:pPr>
        <w:widowControl w:val="0"/>
        <w:spacing w:after="0" w:line="240" w:lineRule="auto"/>
      </w:pPr>
    </w:p>
    <w:p w14:paraId="0FAE745C" w14:textId="3827B755" w:rsidR="009232C6" w:rsidRDefault="009232C6" w:rsidP="0065685B">
      <w:pPr>
        <w:widowControl w:val="0"/>
        <w:spacing w:after="0" w:line="240" w:lineRule="auto"/>
      </w:pPr>
      <w:r>
        <w:t xml:space="preserve">Efter </w:t>
      </w:r>
      <w:r w:rsidR="0030669A">
        <w:t>n</w:t>
      </w:r>
      <w:r>
        <w:t>ytår</w:t>
      </w:r>
      <w:r w:rsidR="00DE224B">
        <w:t xml:space="preserve"> går vi i gang med at arbejde med et fælles kodeks for samfundsansvar – de </w:t>
      </w:r>
      <w:r w:rsidR="00F12381">
        <w:t>syv</w:t>
      </w:r>
      <w:r w:rsidR="00DE224B">
        <w:t xml:space="preserve"> samfundsløfter</w:t>
      </w:r>
      <w:r w:rsidR="00F12381">
        <w:t xml:space="preserve"> -</w:t>
      </w:r>
      <w:r w:rsidR="00DE224B">
        <w:t xml:space="preserve"> og hvordan vi får det til at leve på vores skole. Hele </w:t>
      </w:r>
      <w:r w:rsidR="0030669A">
        <w:t>b</w:t>
      </w:r>
      <w:r w:rsidR="00DE224B">
        <w:t>estyrelsen har</w:t>
      </w:r>
      <w:r w:rsidR="00F12381">
        <w:t>,</w:t>
      </w:r>
      <w:r w:rsidR="00DE224B">
        <w:t xml:space="preserve"> som intro til forløbet</w:t>
      </w:r>
      <w:r w:rsidR="00F12381">
        <w:t xml:space="preserve">, </w:t>
      </w:r>
      <w:r w:rsidR="00DE224B">
        <w:t xml:space="preserve">deltaget i et </w:t>
      </w:r>
      <w:r w:rsidR="00664F6A">
        <w:t>w</w:t>
      </w:r>
      <w:r w:rsidR="00DE224B">
        <w:t xml:space="preserve">ebinar via Danmarks Private Skoler </w:t>
      </w:r>
      <w:r w:rsidR="00664F6A">
        <w:t>som</w:t>
      </w:r>
      <w:r w:rsidR="00DE224B">
        <w:t xml:space="preserve"> inspiration til, hvordan arbejdet kan gribes an.</w:t>
      </w:r>
      <w:r w:rsidR="00C8042F">
        <w:br/>
      </w:r>
      <w:r w:rsidR="00BA6CFB">
        <w:br/>
      </w:r>
      <w:r w:rsidR="00C8042F">
        <w:t xml:space="preserve">I kan evt. læse mere om de 7 samfundsløfter her: </w:t>
      </w:r>
      <w:hyperlink r:id="rId6" w:history="1">
        <w:r w:rsidR="00C8042F" w:rsidRPr="00C8042F">
          <w:rPr>
            <w:rStyle w:val="Hyperlink"/>
            <w:sz w:val="16"/>
            <w:szCs w:val="18"/>
          </w:rPr>
          <w:t>https://privateskoler.dk/images/2020/Samfundsansvar/De%207%20samfundsl%C3%B8fter.%20Publikation.pdf</w:t>
        </w:r>
      </w:hyperlink>
      <w:r w:rsidR="00C8042F" w:rsidRPr="00C8042F">
        <w:rPr>
          <w:sz w:val="16"/>
          <w:szCs w:val="18"/>
        </w:rPr>
        <w:t xml:space="preserve"> </w:t>
      </w:r>
    </w:p>
    <w:p w14:paraId="32B2A0AD" w14:textId="696BF56A" w:rsidR="00DE224B" w:rsidRDefault="00DE224B" w:rsidP="0065685B">
      <w:pPr>
        <w:widowControl w:val="0"/>
        <w:spacing w:after="0" w:line="240" w:lineRule="auto"/>
      </w:pPr>
    </w:p>
    <w:p w14:paraId="09CAC99E" w14:textId="27EF3036" w:rsidR="000B2C91" w:rsidRDefault="000B2C91" w:rsidP="0065685B">
      <w:pPr>
        <w:widowControl w:val="0"/>
        <w:spacing w:after="0" w:line="240" w:lineRule="auto"/>
      </w:pPr>
      <w:r>
        <w:t>Ellers vil vi også opfordre alle til at følge med på skolens Instagramprofil</w:t>
      </w:r>
      <w:r w:rsidR="00881B8E">
        <w:t xml:space="preserve">, hvor der løbende deles billeder mm. fra dagligdagen på </w:t>
      </w:r>
      <w:r w:rsidR="00664F6A">
        <w:t>skolen. Kig</w:t>
      </w:r>
      <w:r w:rsidR="007A7990">
        <w:t xml:space="preserve"> også endelig forbi den ”nye” hjemmeside, som er fyldt med relevante informationer.</w:t>
      </w:r>
    </w:p>
    <w:p w14:paraId="43A571CA" w14:textId="79BB712A" w:rsidR="009232C6" w:rsidRDefault="009232C6" w:rsidP="0065685B">
      <w:pPr>
        <w:widowControl w:val="0"/>
        <w:spacing w:after="0" w:line="240" w:lineRule="auto"/>
      </w:pPr>
    </w:p>
    <w:p w14:paraId="3D0B1F7C" w14:textId="58B5D628" w:rsidR="009232C6" w:rsidRDefault="009232C6" w:rsidP="0065685B">
      <w:pPr>
        <w:widowControl w:val="0"/>
        <w:spacing w:after="0" w:line="240" w:lineRule="auto"/>
      </w:pPr>
      <w:r>
        <w:t xml:space="preserve">Til slut vil vi ønske alle en rigtig </w:t>
      </w:r>
      <w:r w:rsidR="00664F6A">
        <w:t>g</w:t>
      </w:r>
      <w:r>
        <w:t xml:space="preserve">lædelig </w:t>
      </w:r>
      <w:r w:rsidR="00664F6A">
        <w:t>j</w:t>
      </w:r>
      <w:r>
        <w:t xml:space="preserve">ul samt et godt </w:t>
      </w:r>
      <w:r w:rsidR="00664F6A">
        <w:t>n</w:t>
      </w:r>
      <w:r>
        <w:t>ytår</w:t>
      </w:r>
      <w:r w:rsidR="00664F6A">
        <w:t>,</w:t>
      </w:r>
      <w:r w:rsidR="00052B94">
        <w:t xml:space="preserve"> og vi vil se frem mod 2021 med ønsket om</w:t>
      </w:r>
      <w:r w:rsidR="00664F6A">
        <w:t>,</w:t>
      </w:r>
      <w:r w:rsidR="00052B94">
        <w:t xml:space="preserve"> at vi alle snart kan nærme os en normal og </w:t>
      </w:r>
      <w:r w:rsidR="00C8042F">
        <w:t>C</w:t>
      </w:r>
      <w:r w:rsidR="00052B94">
        <w:t>or</w:t>
      </w:r>
      <w:r w:rsidR="00664F6A">
        <w:t>o</w:t>
      </w:r>
      <w:r w:rsidR="00052B94">
        <w:t>nafri hverdag.</w:t>
      </w:r>
    </w:p>
    <w:p w14:paraId="6EC3AE5D" w14:textId="3CF7C90C" w:rsidR="009232C6" w:rsidRDefault="001C03E7" w:rsidP="0065685B">
      <w:pPr>
        <w:widowControl w:val="0"/>
        <w:spacing w:after="0" w:line="240" w:lineRule="auto"/>
      </w:pPr>
      <w:r w:rsidRPr="001C03E7">
        <w:rPr>
          <w:noProof/>
        </w:rPr>
        <w:drawing>
          <wp:anchor distT="0" distB="0" distL="114300" distR="114300" simplePos="0" relativeHeight="251660288" behindDoc="1" locked="0" layoutInCell="1" allowOverlap="1" wp14:anchorId="46043C86" wp14:editId="7E1200E4">
            <wp:simplePos x="0" y="0"/>
            <wp:positionH relativeFrom="margin">
              <wp:posOffset>462803</wp:posOffset>
            </wp:positionH>
            <wp:positionV relativeFrom="paragraph">
              <wp:posOffset>10795</wp:posOffset>
            </wp:positionV>
            <wp:extent cx="1850284" cy="2296978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84" cy="229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50937" w14:textId="2942703E" w:rsidR="00DE5BA9" w:rsidRDefault="00DE5BA9" w:rsidP="0065685B">
      <w:pPr>
        <w:widowControl w:val="0"/>
        <w:spacing w:after="0" w:line="240" w:lineRule="auto"/>
      </w:pPr>
    </w:p>
    <w:p w14:paraId="303F5E52" w14:textId="337836C6" w:rsidR="009232C6" w:rsidRDefault="000957F9" w:rsidP="00436362">
      <w:pPr>
        <w:widowControl w:val="0"/>
        <w:spacing w:after="0" w:line="240" w:lineRule="auto"/>
      </w:pPr>
      <w:r w:rsidRPr="000957F9">
        <w:rPr>
          <w:noProof/>
        </w:rPr>
        <w:drawing>
          <wp:anchor distT="0" distB="0" distL="114300" distR="114300" simplePos="0" relativeHeight="251659264" behindDoc="1" locked="0" layoutInCell="1" allowOverlap="1" wp14:anchorId="6AB07DE9" wp14:editId="625194BF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2160270" cy="16256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7"/>
                    <a:stretch/>
                  </pic:blipFill>
                  <pic:spPr bwMode="auto">
                    <a:xfrm>
                      <a:off x="0" y="0"/>
                      <a:ext cx="216027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C6">
        <w:t>Bestyrelsen</w:t>
      </w:r>
      <w:r w:rsidR="001C03E7">
        <w:br/>
      </w:r>
      <w:r w:rsidR="009232C6">
        <w:t>Vinderup Realskole</w:t>
      </w:r>
      <w:r w:rsidR="00436362">
        <w:br/>
      </w:r>
    </w:p>
    <w:p w14:paraId="0A123361" w14:textId="212B16C4" w:rsidR="009232C6" w:rsidRDefault="00436362" w:rsidP="0065685B">
      <w:pPr>
        <w:widowControl w:val="0"/>
        <w:spacing w:after="0" w:line="240" w:lineRule="auto"/>
      </w:pPr>
      <w:r>
        <w:br/>
      </w:r>
    </w:p>
    <w:sectPr w:rsidR="009232C6" w:rsidSect="006576AF">
      <w:headerReference w:type="default" r:id="rId9"/>
      <w:footerReference w:type="default" r:id="rId10"/>
      <w:pgSz w:w="11906" w:h="16838"/>
      <w:pgMar w:top="1276" w:right="127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1807" w14:textId="77777777" w:rsidR="00C8042F" w:rsidRDefault="00C8042F" w:rsidP="00C8042F">
      <w:pPr>
        <w:spacing w:after="0" w:line="240" w:lineRule="auto"/>
      </w:pPr>
      <w:r>
        <w:separator/>
      </w:r>
    </w:p>
  </w:endnote>
  <w:endnote w:type="continuationSeparator" w:id="0">
    <w:p w14:paraId="57177DB4" w14:textId="77777777" w:rsidR="00C8042F" w:rsidRDefault="00C8042F" w:rsidP="00C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D0A4" w14:textId="47B997B9" w:rsidR="00226F4F" w:rsidRDefault="00226F4F" w:rsidP="00226F4F">
    <w:pPr>
      <w:pStyle w:val="Sidefod"/>
      <w:jc w:val="center"/>
    </w:pPr>
    <w:r>
      <w:rPr>
        <w:sz w:val="16"/>
        <w:szCs w:val="18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6B3BA" w14:textId="77777777" w:rsidR="00C8042F" w:rsidRDefault="00C8042F" w:rsidP="00C8042F">
      <w:pPr>
        <w:spacing w:after="0" w:line="240" w:lineRule="auto"/>
      </w:pPr>
      <w:r>
        <w:separator/>
      </w:r>
    </w:p>
  </w:footnote>
  <w:footnote w:type="continuationSeparator" w:id="0">
    <w:p w14:paraId="17444EBE" w14:textId="77777777" w:rsidR="00C8042F" w:rsidRDefault="00C8042F" w:rsidP="00C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2EB2" w14:textId="77777777" w:rsidR="00C8042F" w:rsidRDefault="006576A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98202" wp14:editId="285D7DA4">
          <wp:simplePos x="0" y="0"/>
          <wp:positionH relativeFrom="margin">
            <wp:posOffset>3707691</wp:posOffset>
          </wp:positionH>
          <wp:positionV relativeFrom="paragraph">
            <wp:posOffset>-67739</wp:posOffset>
          </wp:positionV>
          <wp:extent cx="2150480" cy="381417"/>
          <wp:effectExtent l="0" t="0" r="0" b="0"/>
          <wp:wrapNone/>
          <wp:docPr id="4" name="Billede 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nderup Real - logo 001.jpg"/>
                  <pic:cNvPicPr/>
                </pic:nvPicPr>
                <pic:blipFill rotWithShape="1">
                  <a:blip r:embed="rId1">
                    <a:clrChange>
                      <a:clrFrom>
                        <a:srgbClr val="FBFDFC"/>
                      </a:clrFrom>
                      <a:clrTo>
                        <a:srgbClr val="FBFD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569"/>
                  <a:stretch/>
                </pic:blipFill>
                <pic:spPr bwMode="auto">
                  <a:xfrm>
                    <a:off x="0" y="0"/>
                    <a:ext cx="2150480" cy="381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42F">
      <w:rPr>
        <w:noProof/>
      </w:rPr>
      <w:drawing>
        <wp:anchor distT="0" distB="0" distL="114300" distR="114300" simplePos="0" relativeHeight="251658240" behindDoc="1" locked="0" layoutInCell="1" allowOverlap="1" wp14:anchorId="25A9BA3F" wp14:editId="7B5AC92B">
          <wp:simplePos x="0" y="0"/>
          <wp:positionH relativeFrom="column">
            <wp:posOffset>5601339</wp:posOffset>
          </wp:positionH>
          <wp:positionV relativeFrom="paragraph">
            <wp:posOffset>-181116</wp:posOffset>
          </wp:positionV>
          <wp:extent cx="990600" cy="1676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1 - spi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E9"/>
    <w:rsid w:val="00052B94"/>
    <w:rsid w:val="000957F9"/>
    <w:rsid w:val="000B2C91"/>
    <w:rsid w:val="00115585"/>
    <w:rsid w:val="00195F18"/>
    <w:rsid w:val="001C03E7"/>
    <w:rsid w:val="00226F4F"/>
    <w:rsid w:val="002910C8"/>
    <w:rsid w:val="0030669A"/>
    <w:rsid w:val="00436362"/>
    <w:rsid w:val="0044250C"/>
    <w:rsid w:val="0065685B"/>
    <w:rsid w:val="006576AF"/>
    <w:rsid w:val="00664F6A"/>
    <w:rsid w:val="007A65E9"/>
    <w:rsid w:val="007A7990"/>
    <w:rsid w:val="00811424"/>
    <w:rsid w:val="00856E16"/>
    <w:rsid w:val="00881B8E"/>
    <w:rsid w:val="009232C6"/>
    <w:rsid w:val="00B0691F"/>
    <w:rsid w:val="00BA6CFB"/>
    <w:rsid w:val="00C8042F"/>
    <w:rsid w:val="00DE224B"/>
    <w:rsid w:val="00DE5BA9"/>
    <w:rsid w:val="00F107B5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45EFF"/>
  <w15:chartTrackingRefBased/>
  <w15:docId w15:val="{7B1C7EFD-4C09-412F-BAD8-A2475C7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18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042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42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80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042F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C80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042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teskoler.dk/images/2020/Samfundsansvar/De%207%20samfundsl%C3%B8fter.%20Publikatio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Fenger Elkjær</dc:creator>
  <cp:keywords/>
  <dc:description/>
  <cp:lastModifiedBy>John Sørensen</cp:lastModifiedBy>
  <cp:revision>2</cp:revision>
  <cp:lastPrinted>2020-12-18T11:37:00Z</cp:lastPrinted>
  <dcterms:created xsi:type="dcterms:W3CDTF">2020-12-18T11:38:00Z</dcterms:created>
  <dcterms:modified xsi:type="dcterms:W3CDTF">2020-12-18T11:38:00Z</dcterms:modified>
</cp:coreProperties>
</file>